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4B8469DD" w:rsidR="00D67570" w:rsidRDefault="004C0DFE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EDCFFDB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0DFE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76ABB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