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60019E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:rsidR="00E77EF9" w:rsidRDefault="00E77EF9" w:rsidP="00E77EF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:rsidR="00E77EF9" w:rsidRDefault="00E77EF9" w:rsidP="00D67570">
      <w:pPr>
        <w:spacing w:after="0"/>
        <w:rPr>
          <w:rFonts w:ascii="Calibri" w:hAnsi="Calibri"/>
          <w:b/>
        </w:rPr>
      </w:pPr>
    </w:p>
    <w:p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Metro Series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24mm.</w:t>
      </w:r>
    </w:p>
    <w:p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</w:rPr>
        <w:t>bi-fold door system, which is bottom rolling with an in-frame track.</w:t>
      </w:r>
    </w:p>
    <w:p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4A7473" w:rsidRDefault="004A7473" w:rsidP="004A7473">
      <w:pPr>
        <w:spacing w:after="0"/>
        <w:ind w:firstLine="720"/>
        <w:rPr>
          <w:rFonts w:ascii="Calibri" w:hAnsi="Calibri"/>
        </w:rPr>
      </w:pPr>
    </w:p>
    <w:p w:rsidR="004A7473" w:rsidRPr="004A7473" w:rsidRDefault="004A7473" w:rsidP="004A7473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>Lay-back configuration</w:t>
      </w:r>
    </w:p>
    <w:p w:rsidR="004A7473" w:rsidRDefault="004A7473" w:rsidP="004A7473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6F05">
        <w:rPr>
          <w:rFonts w:ascii="Calibri" w:hAnsi="Calibri"/>
          <w:i/>
          <w:color w:val="595959"/>
        </w:rPr>
        <w:t>4</w:t>
      </w:r>
      <w:r>
        <w:rPr>
          <w:rFonts w:ascii="Calibri" w:hAnsi="Calibri"/>
          <w:i/>
          <w:color w:val="595959"/>
        </w:rPr>
        <w:t>m high in ‘very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>
        <w:rPr>
          <w:rFonts w:ascii="Calibri" w:hAnsi="Calibri"/>
        </w:rPr>
        <w:t xml:space="preserve"> </w:t>
      </w:r>
      <w:r w:rsidR="00730688">
        <w:rPr>
          <w:rFonts w:ascii="Calibri" w:hAnsi="Calibri"/>
        </w:rPr>
        <w:t xml:space="preserve">Series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</w:p>
    <w:p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bi-fold </w:t>
      </w:r>
      <w:r w:rsidRPr="00730688">
        <w:rPr>
          <w:rFonts w:ascii="Calibri" w:hAnsi="Calibri"/>
        </w:rPr>
        <w:t>door frame.</w:t>
      </w:r>
    </w:p>
    <w:p w:rsidR="00730688" w:rsidRDefault="00730688" w:rsidP="00D67570">
      <w:pPr>
        <w:spacing w:after="0"/>
        <w:ind w:left="144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F81C1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0019E">
            <w:rPr>
              <w:noProof/>
            </w:rPr>
            <w:t>2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9630A"/>
    <w:rsid w:val="00196C4D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019E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AA122B"/>
    <w:rsid w:val="00B32304"/>
    <w:rsid w:val="00B43B3F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81C14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dcterms:created xsi:type="dcterms:W3CDTF">2013-07-01T19:31:00Z</dcterms:created>
  <dcterms:modified xsi:type="dcterms:W3CDTF">2013-07-01T19:44:00Z</dcterms:modified>
</cp:coreProperties>
</file>