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5D7" w:rsidRDefault="006865D7" w:rsidP="006865D7">
      <w:pPr>
        <w:spacing w:after="0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  <w:lang w:val="en-AU"/>
        </w:rPr>
        <w:t>Specification for</w:t>
      </w:r>
      <w:r w:rsidR="00823286">
        <w:rPr>
          <w:rFonts w:ascii="Calibri" w:hAnsi="Calibri"/>
          <w:b/>
          <w:sz w:val="32"/>
          <w:lang w:val="en-AU"/>
        </w:rPr>
        <w:t xml:space="preserve"> APL</w:t>
      </w:r>
      <w:r>
        <w:rPr>
          <w:rFonts w:ascii="Calibri" w:hAnsi="Calibri"/>
          <w:b/>
          <w:sz w:val="32"/>
          <w:lang w:val="en-AU"/>
        </w:rPr>
        <w:t xml:space="preserve"> Architectural Series Windows &amp; Doors</w:t>
      </w:r>
    </w:p>
    <w:p w:rsidR="006865D7" w:rsidRDefault="006865D7" w:rsidP="006865D7">
      <w:pPr>
        <w:spacing w:after="0"/>
        <w:jc w:val="center"/>
        <w:rPr>
          <w:rFonts w:ascii="Calibri" w:hAnsi="Calibri"/>
          <w:b/>
          <w:sz w:val="32"/>
        </w:rPr>
      </w:pPr>
    </w:p>
    <w:p w:rsidR="006865D7" w:rsidRDefault="00CF0AEA" w:rsidP="006865D7">
      <w:pPr>
        <w:spacing w:after="0"/>
        <w:jc w:val="right"/>
        <w:rPr>
          <w:rFonts w:ascii="Calibri" w:hAnsi="Calibri"/>
        </w:rPr>
      </w:pPr>
      <w:r>
        <w:rPr>
          <w:rFonts w:ascii="Calibri" w:hAnsi="Calibri"/>
        </w:rPr>
        <w:t>1 July</w:t>
      </w:r>
      <w:r w:rsidR="006865D7">
        <w:rPr>
          <w:rFonts w:ascii="Calibri" w:hAnsi="Calibri"/>
        </w:rPr>
        <w:t xml:space="preserve"> 2013</w:t>
      </w:r>
    </w:p>
    <w:p w:rsidR="006865D7" w:rsidRDefault="006865D7" w:rsidP="006865D7">
      <w:pPr>
        <w:spacing w:after="0"/>
        <w:rPr>
          <w:rFonts w:ascii="Calibri" w:hAnsi="Calibri"/>
          <w:b/>
        </w:rPr>
      </w:pPr>
    </w:p>
    <w:p w:rsidR="00000EE4" w:rsidRDefault="00000EE4" w:rsidP="00000EE4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 xml:space="preserve">ALTHERM </w:t>
      </w:r>
      <w:r w:rsidR="00823286">
        <w:rPr>
          <w:rFonts w:ascii="Calibri" w:hAnsi="Calibri"/>
          <w:b/>
          <w:i/>
          <w:sz w:val="24"/>
        </w:rPr>
        <w:t xml:space="preserve">– APL </w:t>
      </w:r>
      <w:r>
        <w:rPr>
          <w:rFonts w:ascii="Calibri" w:hAnsi="Calibri"/>
          <w:b/>
          <w:i/>
          <w:sz w:val="24"/>
        </w:rPr>
        <w:t xml:space="preserve"> ARCHITECTURAL SERIES</w:t>
      </w:r>
    </w:p>
    <w:p w:rsidR="00000EE4" w:rsidRDefault="00000EE4" w:rsidP="00000EE4">
      <w:pPr>
        <w:spacing w:after="0"/>
        <w:rPr>
          <w:rFonts w:ascii="Calibri" w:hAnsi="Calibri"/>
          <w:b/>
        </w:rPr>
      </w:pPr>
    </w:p>
    <w:p w:rsidR="00000EE4" w:rsidRDefault="006865D7" w:rsidP="00000EE4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6</w:t>
      </w:r>
      <w:r w:rsidR="00000EE4">
        <w:rPr>
          <w:rFonts w:ascii="Calibri" w:hAnsi="Calibri"/>
          <w:b/>
        </w:rPr>
        <w:t>.4 LOUVRES</w:t>
      </w:r>
    </w:p>
    <w:p w:rsidR="00000EE4" w:rsidRDefault="00000EE4" w:rsidP="00000EE4">
      <w:pPr>
        <w:spacing w:after="0"/>
        <w:ind w:left="709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>The Altair louvre system from Breezway, Australia, is factory fitted within most types of window or door frame. Glass, aluminium or timber louvre blades can be used in 102mm (4-inch) or 152mm (6-inch) widths. Breezway also offer a Stronghold system which offers increased security.</w:t>
      </w:r>
    </w:p>
    <w:p w:rsidR="00000EE4" w:rsidRDefault="00000EE4" w:rsidP="00000EE4">
      <w:pPr>
        <w:pStyle w:val="ListParagraph"/>
        <w:numPr>
          <w:ilvl w:val="0"/>
          <w:numId w:val="2"/>
        </w:numPr>
        <w:spacing w:after="0"/>
        <w:rPr>
          <w:rFonts w:ascii="Calibri" w:hAnsi="Calibri"/>
        </w:rPr>
      </w:pPr>
      <w:r>
        <w:rPr>
          <w:rFonts w:ascii="Calibri" w:hAnsi="Calibri"/>
        </w:rPr>
        <w:t>Type = Altair</w:t>
      </w:r>
    </w:p>
    <w:p w:rsidR="00000EE4" w:rsidRDefault="00000EE4" w:rsidP="00000EE4">
      <w:pPr>
        <w:pStyle w:val="ListParagraph"/>
        <w:spacing w:after="0"/>
        <w:ind w:left="1800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  <w:i/>
          <w:color w:val="339933"/>
          <w:sz w:val="20"/>
        </w:rPr>
        <w:t>(type = Altair or Stronghold)</w:t>
      </w:r>
    </w:p>
    <w:p w:rsidR="00000EE4" w:rsidRDefault="00000EE4" w:rsidP="00000EE4">
      <w:pPr>
        <w:pStyle w:val="ListParagraph"/>
        <w:numPr>
          <w:ilvl w:val="0"/>
          <w:numId w:val="2"/>
        </w:numPr>
        <w:spacing w:after="0"/>
        <w:rPr>
          <w:rFonts w:ascii="Calibri" w:hAnsi="Calibri"/>
        </w:rPr>
      </w:pPr>
      <w:r>
        <w:rPr>
          <w:rFonts w:ascii="Calibri" w:hAnsi="Calibri"/>
        </w:rPr>
        <w:t>Colour matched to window frames...</w:t>
      </w:r>
    </w:p>
    <w:p w:rsidR="00000EE4" w:rsidRDefault="00000EE4" w:rsidP="00000EE4">
      <w:pPr>
        <w:pStyle w:val="ListParagraph"/>
        <w:numPr>
          <w:ilvl w:val="0"/>
          <w:numId w:val="2"/>
        </w:numPr>
        <w:spacing w:after="0"/>
        <w:rPr>
          <w:rFonts w:ascii="Calibri" w:hAnsi="Calibri"/>
        </w:rPr>
      </w:pPr>
      <w:r>
        <w:rPr>
          <w:rFonts w:ascii="Calibri" w:hAnsi="Calibri"/>
        </w:rPr>
        <w:t>Blade type ...</w:t>
      </w:r>
    </w:p>
    <w:p w:rsidR="00000EE4" w:rsidRDefault="00000EE4" w:rsidP="00000EE4">
      <w:pPr>
        <w:pStyle w:val="ListParagraph"/>
        <w:numPr>
          <w:ilvl w:val="0"/>
          <w:numId w:val="2"/>
        </w:numPr>
        <w:spacing w:after="0"/>
        <w:rPr>
          <w:rFonts w:ascii="Calibri" w:hAnsi="Calibri"/>
        </w:rPr>
      </w:pPr>
      <w:r>
        <w:rPr>
          <w:rFonts w:ascii="Calibri" w:hAnsi="Calibri"/>
        </w:rPr>
        <w:t>Blade depth ...</w:t>
      </w:r>
    </w:p>
    <w:p w:rsidR="00000EE4" w:rsidRDefault="00000EE4" w:rsidP="00000EE4">
      <w:pPr>
        <w:spacing w:after="0"/>
        <w:ind w:firstLine="720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</w:rPr>
        <w:t xml:space="preserve">Applies to Window No’s...  </w:t>
      </w:r>
      <w:r>
        <w:rPr>
          <w:rFonts w:ascii="Calibri" w:hAnsi="Calibri"/>
          <w:i/>
          <w:color w:val="595959"/>
        </w:rPr>
        <w:t>(or refer to the window schedule drawing)</w:t>
      </w:r>
      <w:r>
        <w:rPr>
          <w:rFonts w:ascii="Calibri" w:hAnsi="Calibri"/>
          <w:i/>
          <w:color w:val="339933"/>
          <w:sz w:val="20"/>
        </w:rPr>
        <w:t xml:space="preserve"> </w:t>
      </w:r>
    </w:p>
    <w:p w:rsidR="00000EE4" w:rsidRDefault="00000EE4" w:rsidP="00000EE4">
      <w:pPr>
        <w:spacing w:after="0"/>
        <w:ind w:left="709"/>
        <w:rPr>
          <w:rFonts w:ascii="Calibri" w:hAnsi="Calibri"/>
          <w:i/>
          <w:color w:val="595959"/>
        </w:rPr>
      </w:pPr>
    </w:p>
    <w:p w:rsidR="00000EE4" w:rsidRDefault="00000EE4" w:rsidP="00000EE4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:rsidR="00000EE4" w:rsidRDefault="00000EE4" w:rsidP="00000EE4">
      <w:pPr>
        <w:spacing w:after="0"/>
        <w:ind w:left="1080"/>
        <w:rPr>
          <w:rFonts w:ascii="Calibri" w:hAnsi="Calibri"/>
        </w:rPr>
      </w:pPr>
    </w:p>
    <w:sectPr w:rsidR="00000EE4" w:rsidSect="00CA6E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9" w:gutter="0"/>
      <w:cols w:sep="1"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385" w:rsidRDefault="00304385" w:rsidP="00A17554">
      <w:pPr>
        <w:spacing w:after="0" w:line="240" w:lineRule="auto"/>
      </w:pPr>
      <w:r>
        <w:separator/>
      </w:r>
    </w:p>
  </w:endnote>
  <w:endnote w:type="continuationSeparator" w:id="0">
    <w:p w:rsidR="00304385" w:rsidRDefault="00304385" w:rsidP="00A17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notTrueType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5D7" w:rsidRDefault="006865D7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43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A6E34" w:rsidRDefault="00372956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823286">
            <w:rPr>
              <w:noProof/>
            </w:rPr>
            <w:t>1</w:t>
          </w:r>
        </w:fldSimple>
        <w:r w:rsidR="0031566D">
          <w:t xml:space="preserve"> | </w:t>
        </w:r>
        <w:r w:rsidR="0031566D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5D7" w:rsidRDefault="006865D7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385" w:rsidRDefault="00304385" w:rsidP="00A17554">
      <w:pPr>
        <w:spacing w:after="0" w:line="240" w:lineRule="auto"/>
      </w:pPr>
      <w:r>
        <w:separator/>
      </w:r>
    </w:p>
  </w:footnote>
  <w:footnote w:type="continuationSeparator" w:id="0">
    <w:p w:rsidR="00304385" w:rsidRDefault="00304385" w:rsidP="00A17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5D7" w:rsidRDefault="006865D7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E34" w:rsidRDefault="00823286" w:rsidP="00CA6E34">
    <w:pPr>
      <w:pStyle w:val="Header"/>
      <w:pBdr>
        <w:bottom w:val="single" w:sz="4" w:space="1" w:color="auto"/>
      </w:pBdr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5D7" w:rsidRDefault="006865D7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0D22"/>
    <w:multiLevelType w:val="hybridMultilevel"/>
    <w:tmpl w:val="B658CECC"/>
    <w:lvl w:ilvl="0" w:tplc="3E329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2AA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2A2CF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2292C8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C269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FC6A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295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E079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A61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6D008D1"/>
    <w:multiLevelType w:val="hybridMultilevel"/>
    <w:tmpl w:val="37423658"/>
    <w:lvl w:ilvl="0" w:tplc="60F40A6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47167AE6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298BDCC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E3B4372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1B40D21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43C88B6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3BF802B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95263944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88209B0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">
    <w:nsid w:val="072A0C2C"/>
    <w:multiLevelType w:val="hybridMultilevel"/>
    <w:tmpl w:val="47B8C502"/>
    <w:lvl w:ilvl="0" w:tplc="8A324022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C7427B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81872B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6560CE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680A9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14EA1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676207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46E014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2CFB8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nsid w:val="0E353B3E"/>
    <w:multiLevelType w:val="hybridMultilevel"/>
    <w:tmpl w:val="71B6F04A"/>
    <w:lvl w:ilvl="0" w:tplc="9C40A9EA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197E48E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4EF92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578ED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54CAD2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29E39D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69620A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E0E2AE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7B80DF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nsid w:val="0E591295"/>
    <w:multiLevelType w:val="hybridMultilevel"/>
    <w:tmpl w:val="C084261C"/>
    <w:lvl w:ilvl="0" w:tplc="2FC6370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89E0CA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5EF29A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AF9A1E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300D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688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10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AE4D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DC62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FF54CDE"/>
    <w:multiLevelType w:val="hybridMultilevel"/>
    <w:tmpl w:val="150CB312"/>
    <w:lvl w:ilvl="0" w:tplc="7EA2727C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1" w:tplc="82AA431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648E27E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6314833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6CA4378C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8542AA7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89A3F8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74929638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6D98C00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6">
    <w:nsid w:val="136B2B2D"/>
    <w:multiLevelType w:val="hybridMultilevel"/>
    <w:tmpl w:val="A3EC30A2"/>
    <w:lvl w:ilvl="0" w:tplc="AC549558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1" w:tplc="E154005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AE8835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27BCD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44CEE32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10A829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8B6E9684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ED3EE984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ED80E9C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7">
    <w:nsid w:val="1414764C"/>
    <w:multiLevelType w:val="hybridMultilevel"/>
    <w:tmpl w:val="9264A350"/>
    <w:lvl w:ilvl="0" w:tplc="4B5433F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AD6CA97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1CABE4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00204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D5ABF9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0A2C761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CBBC77D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6B46F04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46ACC3F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8">
    <w:nsid w:val="1A8F1FA7"/>
    <w:multiLevelType w:val="hybridMultilevel"/>
    <w:tmpl w:val="47724E44"/>
    <w:lvl w:ilvl="0" w:tplc="9288E830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14B00A9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D86187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33C6A88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96AAAF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D484801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CB6465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AB4E6B3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74FA198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9">
    <w:nsid w:val="246E3DF5"/>
    <w:multiLevelType w:val="hybridMultilevel"/>
    <w:tmpl w:val="C95C528E"/>
    <w:lvl w:ilvl="0" w:tplc="7DFC93DA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8E26ABC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0CA97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412B8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0CA41FC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E572CA04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324104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DBAC4B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5F4DE4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1">
    <w:nsid w:val="2EF061D8"/>
    <w:multiLevelType w:val="hybridMultilevel"/>
    <w:tmpl w:val="F99A510E"/>
    <w:lvl w:ilvl="0" w:tplc="55D065C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D1461038">
      <w:start w:val="1"/>
      <w:numFmt w:val="bullet"/>
      <w:lvlText w:val="o"/>
      <w:lvlJc w:val="left"/>
      <w:pPr>
        <w:ind w:left="2166" w:hanging="360"/>
      </w:pPr>
      <w:rPr>
        <w:rFonts w:ascii="Courier New" w:hAnsi="Courier New"/>
      </w:rPr>
    </w:lvl>
    <w:lvl w:ilvl="2" w:tplc="8B84E996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CB3438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42D2E322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AE4F412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056334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A532FC52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97A069F6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2">
    <w:nsid w:val="34C95303"/>
    <w:multiLevelType w:val="hybridMultilevel"/>
    <w:tmpl w:val="BEBCEDA2"/>
    <w:lvl w:ilvl="0" w:tplc="86FE4CD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3AF652E0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EC2860E0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F1225E62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572A4944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22929654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87EABB4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C1E18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C9567AF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3">
    <w:nsid w:val="35F11BFA"/>
    <w:multiLevelType w:val="hybridMultilevel"/>
    <w:tmpl w:val="AE10132A"/>
    <w:lvl w:ilvl="0" w:tplc="47CEF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1ACD4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39895A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E4CD1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9D6A9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834EA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894082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E82EC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FE2921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4">
    <w:nsid w:val="3D7F6759"/>
    <w:multiLevelType w:val="hybridMultilevel"/>
    <w:tmpl w:val="33E423F8"/>
    <w:lvl w:ilvl="0" w:tplc="22CA138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9E6ACD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F4764E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2E62CC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03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1CEF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28E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4DA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DEE0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6">
    <w:nsid w:val="3FB723A6"/>
    <w:multiLevelType w:val="hybridMultilevel"/>
    <w:tmpl w:val="02105F8C"/>
    <w:lvl w:ilvl="0" w:tplc="00BEE2E8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5B2C29AE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4384DBA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6CC891A4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D8606828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32BCC708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2BE727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ABC09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4496806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7">
    <w:nsid w:val="4C935F03"/>
    <w:multiLevelType w:val="hybridMultilevel"/>
    <w:tmpl w:val="49EA1A18"/>
    <w:lvl w:ilvl="0" w:tplc="6C1A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9EA2FD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F9C36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F6C9DB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D04B4E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36217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EBCFCB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C2C149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9A25BE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8">
    <w:nsid w:val="51561EB1"/>
    <w:multiLevelType w:val="hybridMultilevel"/>
    <w:tmpl w:val="73A4E28C"/>
    <w:lvl w:ilvl="0" w:tplc="E58CE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141F3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2BA857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828D8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7FE72C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B60B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9C841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AD8406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388D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9">
    <w:nsid w:val="57731DF5"/>
    <w:multiLevelType w:val="hybridMultilevel"/>
    <w:tmpl w:val="D7DEF91C"/>
    <w:lvl w:ilvl="0" w:tplc="5210AD5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6A6E7F1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 w:tplc="36D0239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49E8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B49D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F03A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825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430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00EB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584C1B6D"/>
    <w:multiLevelType w:val="hybridMultilevel"/>
    <w:tmpl w:val="D6FC1BBA"/>
    <w:lvl w:ilvl="0" w:tplc="5B9AA8E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1390FBB2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9CE460E8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100ABA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DCA29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F6EA021E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A644330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C94AB0FC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A583C7C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1">
    <w:nsid w:val="5C4E672D"/>
    <w:multiLevelType w:val="hybridMultilevel"/>
    <w:tmpl w:val="F40E5C04"/>
    <w:lvl w:ilvl="0" w:tplc="78FE3B3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00482D92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2" w:tplc="8800C88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79847F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EAA566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5C0882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ECDC63D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9B36F77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8A0ED48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2">
    <w:nsid w:val="5CC824E7"/>
    <w:multiLevelType w:val="hybridMultilevel"/>
    <w:tmpl w:val="0D304B2E"/>
    <w:lvl w:ilvl="0" w:tplc="86C2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383D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C63CD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9DE01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624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5ADA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0853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406C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2C9F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5D13594F"/>
    <w:multiLevelType w:val="hybridMultilevel"/>
    <w:tmpl w:val="867CD886"/>
    <w:lvl w:ilvl="0" w:tplc="3B405FD8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4204F68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D48D8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4BCDBE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31061A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A7609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C745F3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94AEA3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EECC73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4">
    <w:nsid w:val="5E0E1A87"/>
    <w:multiLevelType w:val="hybridMultilevel"/>
    <w:tmpl w:val="E0B65450"/>
    <w:lvl w:ilvl="0" w:tplc="34F64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28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00D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2A5F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440A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BC8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1A4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C002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D0B1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6">
    <w:nsid w:val="675B627C"/>
    <w:multiLevelType w:val="hybridMultilevel"/>
    <w:tmpl w:val="9264A350"/>
    <w:lvl w:ilvl="0" w:tplc="83F00F6E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59CC5AD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D5EC4F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3EC8E4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35691F8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78C82FB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42EA8F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53625D3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1CC339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7">
    <w:nsid w:val="7F937C6B"/>
    <w:multiLevelType w:val="hybridMultilevel"/>
    <w:tmpl w:val="204C83E0"/>
    <w:lvl w:ilvl="0" w:tplc="03D08CB2">
      <w:start w:val="2"/>
      <w:numFmt w:val="bullet"/>
      <w:lvlText w:val="-"/>
      <w:lvlJc w:val="left"/>
      <w:pPr>
        <w:ind w:left="1446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8"/>
  </w:num>
  <w:num w:numId="4">
    <w:abstractNumId w:val="21"/>
  </w:num>
  <w:num w:numId="5">
    <w:abstractNumId w:val="26"/>
  </w:num>
  <w:num w:numId="6">
    <w:abstractNumId w:val="15"/>
  </w:num>
  <w:num w:numId="7">
    <w:abstractNumId w:val="10"/>
  </w:num>
  <w:num w:numId="8">
    <w:abstractNumId w:val="7"/>
  </w:num>
  <w:num w:numId="9">
    <w:abstractNumId w:val="27"/>
  </w:num>
  <w:num w:numId="10">
    <w:abstractNumId w:val="11"/>
  </w:num>
  <w:num w:numId="11">
    <w:abstractNumId w:val="24"/>
  </w:num>
  <w:num w:numId="12">
    <w:abstractNumId w:val="1"/>
  </w:num>
  <w:num w:numId="13">
    <w:abstractNumId w:val="12"/>
  </w:num>
  <w:num w:numId="14">
    <w:abstractNumId w:val="18"/>
  </w:num>
  <w:num w:numId="15">
    <w:abstractNumId w:val="16"/>
  </w:num>
  <w:num w:numId="16">
    <w:abstractNumId w:val="20"/>
  </w:num>
  <w:num w:numId="17">
    <w:abstractNumId w:val="19"/>
  </w:num>
  <w:num w:numId="18">
    <w:abstractNumId w:val="13"/>
  </w:num>
  <w:num w:numId="19">
    <w:abstractNumId w:val="23"/>
  </w:num>
  <w:num w:numId="20">
    <w:abstractNumId w:val="17"/>
  </w:num>
  <w:num w:numId="21">
    <w:abstractNumId w:val="2"/>
  </w:num>
  <w:num w:numId="22">
    <w:abstractNumId w:val="3"/>
  </w:num>
  <w:num w:numId="23">
    <w:abstractNumId w:val="4"/>
  </w:num>
  <w:num w:numId="24">
    <w:abstractNumId w:val="6"/>
  </w:num>
  <w:num w:numId="25">
    <w:abstractNumId w:val="14"/>
  </w:num>
  <w:num w:numId="26">
    <w:abstractNumId w:val="5"/>
  </w:num>
  <w:num w:numId="27">
    <w:abstractNumId w:val="0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8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0EE4"/>
    <w:rsid w:val="00000EE4"/>
    <w:rsid w:val="0000631E"/>
    <w:rsid w:val="00025D74"/>
    <w:rsid w:val="0007055B"/>
    <w:rsid w:val="00134B3F"/>
    <w:rsid w:val="00304385"/>
    <w:rsid w:val="0031566D"/>
    <w:rsid w:val="00372956"/>
    <w:rsid w:val="004356D7"/>
    <w:rsid w:val="005E09E4"/>
    <w:rsid w:val="00620518"/>
    <w:rsid w:val="00630EF0"/>
    <w:rsid w:val="006863CC"/>
    <w:rsid w:val="006865D7"/>
    <w:rsid w:val="0068684B"/>
    <w:rsid w:val="00691C89"/>
    <w:rsid w:val="006C37D8"/>
    <w:rsid w:val="006F6D6D"/>
    <w:rsid w:val="00823286"/>
    <w:rsid w:val="008C4074"/>
    <w:rsid w:val="008F44CE"/>
    <w:rsid w:val="009D12AA"/>
    <w:rsid w:val="00A05872"/>
    <w:rsid w:val="00A17554"/>
    <w:rsid w:val="00A32293"/>
    <w:rsid w:val="00A752BE"/>
    <w:rsid w:val="00AE088E"/>
    <w:rsid w:val="00BE62AC"/>
    <w:rsid w:val="00C17A9C"/>
    <w:rsid w:val="00CF0AEA"/>
    <w:rsid w:val="00D3020F"/>
    <w:rsid w:val="00D61B7A"/>
    <w:rsid w:val="00E010E5"/>
    <w:rsid w:val="00E9216B"/>
    <w:rsid w:val="00F309E7"/>
    <w:rsid w:val="00FB4955"/>
  </w:rsids>
  <m:mathPr>
    <m:mathFont m:val="Century Schoolboo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EE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00E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0EE4"/>
  </w:style>
  <w:style w:type="paragraph" w:styleId="Footer">
    <w:name w:val="footer"/>
    <w:basedOn w:val="Normal"/>
    <w:link w:val="FooterChar"/>
    <w:uiPriority w:val="99"/>
    <w:unhideWhenUsed/>
    <w:rsid w:val="00000E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EE4"/>
  </w:style>
  <w:style w:type="paragraph" w:styleId="ListParagraph">
    <w:name w:val="List Paragraph"/>
    <w:basedOn w:val="Normal"/>
    <w:uiPriority w:val="34"/>
    <w:qFormat/>
    <w:rsid w:val="00000E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tonyb</dc:creator>
  <cp:lastModifiedBy>Rochelle Taylor</cp:lastModifiedBy>
  <cp:revision>2</cp:revision>
  <dcterms:created xsi:type="dcterms:W3CDTF">2013-07-02T21:26:00Z</dcterms:created>
  <dcterms:modified xsi:type="dcterms:W3CDTF">2013-07-02T21:26:00Z</dcterms:modified>
</cp:coreProperties>
</file>