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16224BDF" w:rsidR="00D67570" w:rsidRDefault="00D119CA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EDCFFDB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119CA"/>
    <w:rsid w:val="00D40DF8"/>
    <w:rsid w:val="00D50097"/>
    <w:rsid w:val="00D67570"/>
    <w:rsid w:val="00D76ABB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2023-03-26T22:22:00Z</dcterms:modified>
</cp:coreProperties>
</file>