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53A0" w14:textId="2F69CA11" w:rsidR="00D67570" w:rsidRPr="00911A4B" w:rsidRDefault="002E3CC5" w:rsidP="00911A4B">
      <w:pPr>
        <w:rPr>
          <w:rFonts w:ascii="Calibri" w:hAnsi="Calibri"/>
          <w:b/>
          <w:i/>
          <w:sz w:val="24"/>
        </w:rPr>
      </w:pPr>
      <w:bookmarkStart w:id="0" w:name="_Hlk130309619"/>
      <w:r>
        <w:rPr>
          <w:rFonts w:ascii="Calibri" w:hAnsi="Calibri"/>
          <w:b/>
          <w:i/>
          <w:sz w:val="24"/>
        </w:rPr>
        <w:t>VANTAGE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  <w:bookmarkEnd w:id="0"/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6591452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2A2162">
        <w:rPr>
          <w:rFonts w:ascii="Calibri" w:hAnsi="Calibri"/>
          <w:b/>
        </w:rPr>
        <w:t>3 BI-FOLD WINDOWS</w:t>
      </w:r>
    </w:p>
    <w:p w14:paraId="626D569E" w14:textId="77777777" w:rsidR="00E77EF9" w:rsidRDefault="00E77EF9" w:rsidP="00E77EF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 wide range of open-out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17A0DA85" w14:textId="77777777" w:rsidR="00E77EF9" w:rsidRDefault="00E77EF9" w:rsidP="00D67570">
      <w:pPr>
        <w:spacing w:after="0"/>
        <w:rPr>
          <w:rFonts w:ascii="Calibri" w:hAnsi="Calibri"/>
          <w:b/>
        </w:rPr>
      </w:pPr>
    </w:p>
    <w:p w14:paraId="10EBE21B" w14:textId="7505F726" w:rsidR="002A2162" w:rsidRDefault="002A2162" w:rsidP="002A216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4A7473">
        <w:rPr>
          <w:rFonts w:ascii="Calibri" w:hAnsi="Calibri"/>
        </w:rPr>
        <w:t>bi-fold</w:t>
      </w:r>
      <w:r>
        <w:rPr>
          <w:rFonts w:ascii="Calibri" w:hAnsi="Calibri"/>
        </w:rPr>
        <w:t xml:space="preserve"> window frames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4mm.</w:t>
      </w:r>
    </w:p>
    <w:p w14:paraId="444DEBB7" w14:textId="6E3C50EE" w:rsidR="004A7473" w:rsidRDefault="004A7473" w:rsidP="002A216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Metro </w:t>
      </w:r>
      <w:r w:rsidR="00750DE4">
        <w:rPr>
          <w:rFonts w:ascii="Calibri" w:hAnsi="Calibri"/>
        </w:rPr>
        <w:t xml:space="preserve">Series </w:t>
      </w:r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 w:rsidR="00816DCB">
        <w:rPr>
          <w:rFonts w:ascii="Calibri" w:hAnsi="Calibri"/>
        </w:rPr>
        <w:t xml:space="preserve"> </w:t>
      </w:r>
      <w:r>
        <w:rPr>
          <w:rFonts w:ascii="Calibri" w:hAnsi="Calibri"/>
        </w:rPr>
        <w:t>bi-fold door system, which is bottom rolling with an in-frame track.</w:t>
      </w:r>
    </w:p>
    <w:p w14:paraId="7C58B760" w14:textId="77777777" w:rsidR="005B2CBE" w:rsidRPr="005B2CBE" w:rsidRDefault="005B2CBE" w:rsidP="005B2CB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14:paraId="727FCD4A" w14:textId="77777777" w:rsidR="00E77EF9" w:rsidRDefault="00E77EF9" w:rsidP="00E77EF9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2BF393FC" w14:textId="77777777" w:rsidR="00E77EF9" w:rsidRPr="00E77EF9" w:rsidRDefault="00E77EF9" w:rsidP="00E77EF9">
      <w:pPr>
        <w:spacing w:after="0"/>
        <w:ind w:left="1086"/>
        <w:rPr>
          <w:rFonts w:ascii="Calibri" w:hAnsi="Calibri"/>
        </w:rPr>
      </w:pPr>
    </w:p>
    <w:p w14:paraId="3A80E704" w14:textId="77777777" w:rsidR="004A7473" w:rsidRPr="004A7473" w:rsidRDefault="004A7473" w:rsidP="004A7473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14:paraId="7E2B4E54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E68F076" w14:textId="77777777" w:rsidR="004A7473" w:rsidRDefault="004A7473" w:rsidP="004A7473">
      <w:pPr>
        <w:spacing w:after="0"/>
        <w:ind w:firstLine="720"/>
        <w:rPr>
          <w:rFonts w:ascii="Calibri" w:hAnsi="Calibri"/>
        </w:rPr>
      </w:pPr>
    </w:p>
    <w:p w14:paraId="7ADDDA1F" w14:textId="77777777" w:rsidR="004A7473" w:rsidRPr="004A7473" w:rsidRDefault="004A7473" w:rsidP="004A7473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 w:rsidRPr="004A7473">
        <w:rPr>
          <w:rFonts w:ascii="Calibri" w:hAnsi="Calibri"/>
        </w:rPr>
        <w:t>Lay-back configuration</w:t>
      </w:r>
    </w:p>
    <w:p w14:paraId="2C05CFBF" w14:textId="77777777" w:rsidR="004A7473" w:rsidRDefault="004A7473" w:rsidP="004A7473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14:paraId="75FFAF38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CF1F991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</w:p>
    <w:p w14:paraId="1A002431" w14:textId="77777777" w:rsidR="004A7473" w:rsidRDefault="004A7473" w:rsidP="004A747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27930AA" w14:textId="77777777" w:rsidR="00E77EF9" w:rsidRDefault="00E77EF9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663D22AF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5268761B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0C87BE2E" w14:textId="77777777" w:rsidR="00D67570" w:rsidRDefault="00DB017F" w:rsidP="00D67570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 xml:space="preserve">7 BI-FOLD </w:t>
      </w:r>
      <w:r w:rsidR="00D67570">
        <w:rPr>
          <w:rFonts w:ascii="Calibri" w:hAnsi="Calibri"/>
          <w:b/>
        </w:rPr>
        <w:t>DOORS</w:t>
      </w:r>
    </w:p>
    <w:p w14:paraId="4E97B26B" w14:textId="0EEC8E80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4C2081">
        <w:rPr>
          <w:rFonts w:ascii="Calibri" w:hAnsi="Calibri"/>
          <w:i/>
          <w:color w:val="595959"/>
        </w:rPr>
        <w:t>7</w:t>
      </w:r>
      <w:r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>
        <w:rPr>
          <w:rFonts w:ascii="Calibri" w:hAnsi="Calibri"/>
          <w:i/>
          <w:color w:val="595959"/>
        </w:rPr>
        <w:t xml:space="preserve">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2CA48631" w14:textId="00AFF8A2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4C6F05">
        <w:rPr>
          <w:rFonts w:ascii="Calibri" w:hAnsi="Calibri"/>
        </w:rPr>
        <w:t>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bi</w:t>
      </w:r>
      <w:r w:rsidR="004C6F05">
        <w:rPr>
          <w:rFonts w:ascii="Calibri" w:hAnsi="Calibri"/>
        </w:rPr>
        <w:t>-</w:t>
      </w:r>
      <w:r>
        <w:rPr>
          <w:rFonts w:ascii="Calibri" w:hAnsi="Calibri"/>
        </w:rPr>
        <w:t xml:space="preserve">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</w:t>
      </w:r>
      <w:r w:rsidR="004C6F0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4C6F05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3EBCDF0A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6EC56948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2664E984" w14:textId="77777777" w:rsidR="00D67570" w:rsidRDefault="00D67570" w:rsidP="00D67570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085F3843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7FE0482" w14:textId="77777777" w:rsidR="00D67570" w:rsidRDefault="00D67570" w:rsidP="00D67570">
      <w:pPr>
        <w:spacing w:after="0"/>
        <w:ind w:left="720" w:firstLine="720"/>
        <w:rPr>
          <w:rFonts w:ascii="Calibri" w:hAnsi="Calibri"/>
        </w:rPr>
      </w:pPr>
    </w:p>
    <w:p w14:paraId="76FFC278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Lay-back configuration</w:t>
      </w:r>
    </w:p>
    <w:p w14:paraId="4CD46E3A" w14:textId="77777777" w:rsidR="00D67570" w:rsidRDefault="00D67570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14:paraId="0C9591FF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10E9ED4" w14:textId="77777777" w:rsidR="00D67570" w:rsidRDefault="00D67570" w:rsidP="00D67570">
      <w:pPr>
        <w:spacing w:after="0"/>
        <w:ind w:left="1440"/>
        <w:rPr>
          <w:rFonts w:ascii="Calibri" w:hAnsi="Calibri"/>
        </w:rPr>
      </w:pPr>
    </w:p>
    <w:p w14:paraId="08F017E4" w14:textId="3A79243C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window</w:t>
      </w:r>
      <w:r w:rsidRPr="00730688">
        <w:rPr>
          <w:rFonts w:ascii="Calibri" w:hAnsi="Calibri"/>
        </w:rPr>
        <w:t xml:space="preserve"> frame.</w:t>
      </w:r>
    </w:p>
    <w:p w14:paraId="7DD13661" w14:textId="77777777" w:rsidR="00730688" w:rsidRDefault="00730688" w:rsidP="00D67570">
      <w:pPr>
        <w:spacing w:after="0"/>
        <w:ind w:left="1440"/>
        <w:rPr>
          <w:rFonts w:ascii="Calibri" w:hAnsi="Calibri"/>
        </w:rPr>
      </w:pPr>
    </w:p>
    <w:p w14:paraId="5E201C0D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...</w:t>
      </w:r>
    </w:p>
    <w:p w14:paraId="10E0FF75" w14:textId="77777777" w:rsidR="00730688" w:rsidRPr="00730688" w:rsidRDefault="00730688" w:rsidP="00730688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>(options = special requirements e.g. parliament hinges)</w:t>
      </w:r>
    </w:p>
    <w:p w14:paraId="22B4F217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12B813E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3ADF6911" w14:textId="77777777" w:rsidR="00D67570" w:rsidRDefault="00D67570" w:rsidP="00D67570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7CE9236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3BB523E2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2E3CC5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05715"/>
    <w:rsid w:val="00816DCB"/>
    <w:rsid w:val="008470C3"/>
    <w:rsid w:val="0085518D"/>
    <w:rsid w:val="008A4697"/>
    <w:rsid w:val="008B38D4"/>
    <w:rsid w:val="008E06E1"/>
    <w:rsid w:val="00911A4B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9</cp:revision>
  <dcterms:created xsi:type="dcterms:W3CDTF">2023-03-15T01:45:00Z</dcterms:created>
  <dcterms:modified xsi:type="dcterms:W3CDTF">2023-03-26T22:21:00Z</dcterms:modified>
</cp:coreProperties>
</file>