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02F" w14:textId="67BD20C5" w:rsidR="006F14B0" w:rsidRDefault="006F14B0" w:rsidP="006F14B0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AC038A">
        <w:rPr>
          <w:rFonts w:ascii="Calibri" w:hAnsi="Calibri"/>
          <w:b/>
          <w:sz w:val="32"/>
          <w:lang w:val="en-AU"/>
        </w:rPr>
        <w:t xml:space="preserve">Series </w:t>
      </w:r>
      <w:r>
        <w:rPr>
          <w:rFonts w:ascii="Calibri" w:hAnsi="Calibri"/>
          <w:b/>
          <w:sz w:val="32"/>
          <w:lang w:val="en-AU"/>
        </w:rPr>
        <w:t>Thermal</w:t>
      </w:r>
      <w:r w:rsidR="00AC038A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34B1216D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A5C3116" w14:textId="0333C7F0" w:rsidR="00C73C17" w:rsidRDefault="00AC038A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0DD3CE58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119FC609" w14:textId="1E587C8E" w:rsidR="00D67570" w:rsidRDefault="006A44DA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AC038A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397D065C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C08F795" w14:textId="77777777" w:rsidR="00AC038A" w:rsidRDefault="00AC038A" w:rsidP="00AC038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3.6 HINGED and FRENCH DOORS</w:t>
      </w:r>
    </w:p>
    <w:p w14:paraId="0F0EDD95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4857576C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Residential Series </w:t>
      </w:r>
      <w:r w:rsidRPr="007D0A83">
        <w:rPr>
          <w:rFonts w:ascii="Calibri" w:hAnsi="Calibri"/>
          <w:i/>
          <w:color w:val="595959"/>
        </w:rPr>
        <w:t>Thermal</w:t>
      </w:r>
      <w:r>
        <w:rPr>
          <w:rFonts w:ascii="Calibri" w:hAnsi="Calibri"/>
          <w:i/>
          <w:color w:val="595959"/>
        </w:rPr>
        <w:t>HEART hinged and French doors are rated to 2.2m high in ‘extra high’ wind zones.</w:t>
      </w:r>
    </w:p>
    <w:p w14:paraId="59C1B036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For French doors rebated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14:paraId="7691E99F" w14:textId="77777777" w:rsidR="00AC038A" w:rsidRDefault="00AC038A" w:rsidP="00AC038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Thermal Heart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 to 24mm.</w:t>
      </w:r>
    </w:p>
    <w:p w14:paraId="56BC6914" w14:textId="77777777" w:rsidR="00AC038A" w:rsidRDefault="00AC038A" w:rsidP="00AC038A">
      <w:pPr>
        <w:spacing w:after="0"/>
        <w:ind w:left="720" w:firstLine="709"/>
        <w:rPr>
          <w:rFonts w:ascii="Calibri" w:hAnsi="Calibri"/>
        </w:rPr>
      </w:pPr>
    </w:p>
    <w:p w14:paraId="151808E6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561A10D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41058F54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D586754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1380C4E1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E0DAA87" w14:textId="77777777" w:rsidR="00AC038A" w:rsidRDefault="00AC038A" w:rsidP="00AC038A">
      <w:pPr>
        <w:spacing w:after="0"/>
        <w:ind w:left="1440"/>
        <w:rPr>
          <w:rFonts w:ascii="Calibri" w:hAnsi="Calibri"/>
        </w:rPr>
      </w:pPr>
    </w:p>
    <w:p w14:paraId="7D53DF1F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5A39F8D" w14:textId="77777777" w:rsidR="00AC038A" w:rsidRDefault="00AC038A" w:rsidP="00AC038A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hinges)</w:t>
      </w:r>
    </w:p>
    <w:p w14:paraId="412C9E4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67C17451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039835CD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57F9987" w14:textId="5CE804B2" w:rsidR="00D67570" w:rsidRDefault="00D67570" w:rsidP="00AC038A">
      <w:pPr>
        <w:spacing w:after="0"/>
        <w:rPr>
          <w:rFonts w:ascii="Calibri" w:hAnsi="Calibri"/>
          <w:i/>
          <w:color w:val="339933"/>
          <w:sz w:val="20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99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60A8BC89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D73C6C" w14:textId="77777777" w:rsidR="00CA6E34" w:rsidRDefault="00AC03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B0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88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42E9574A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2333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901713724">
    <w:abstractNumId w:val="27"/>
  </w:num>
  <w:num w:numId="2" w16cid:durableId="616645432">
    <w:abstractNumId w:val="13"/>
  </w:num>
  <w:num w:numId="3" w16cid:durableId="1151361428">
    <w:abstractNumId w:val="3"/>
  </w:num>
  <w:num w:numId="4" w16cid:durableId="369381019">
    <w:abstractNumId w:val="10"/>
  </w:num>
  <w:num w:numId="5" w16cid:durableId="1401440001">
    <w:abstractNumId w:val="9"/>
  </w:num>
  <w:num w:numId="6" w16cid:durableId="875897351">
    <w:abstractNumId w:val="23"/>
  </w:num>
  <w:num w:numId="7" w16cid:durableId="1588729434">
    <w:abstractNumId w:val="28"/>
  </w:num>
  <w:num w:numId="8" w16cid:durableId="1527135864">
    <w:abstractNumId w:val="17"/>
  </w:num>
  <w:num w:numId="9" w16cid:durableId="1662075714">
    <w:abstractNumId w:val="11"/>
  </w:num>
  <w:num w:numId="10" w16cid:durableId="133449263">
    <w:abstractNumId w:val="8"/>
  </w:num>
  <w:num w:numId="11" w16cid:durableId="288051912">
    <w:abstractNumId w:val="29"/>
  </w:num>
  <w:num w:numId="12" w16cid:durableId="880746259">
    <w:abstractNumId w:val="12"/>
  </w:num>
  <w:num w:numId="13" w16cid:durableId="1529948870">
    <w:abstractNumId w:val="26"/>
  </w:num>
  <w:num w:numId="14" w16cid:durableId="176430614">
    <w:abstractNumId w:val="1"/>
  </w:num>
  <w:num w:numId="15" w16cid:durableId="1371804628">
    <w:abstractNumId w:val="14"/>
  </w:num>
  <w:num w:numId="16" w16cid:durableId="1691639248">
    <w:abstractNumId w:val="20"/>
  </w:num>
  <w:num w:numId="17" w16cid:durableId="1519350325">
    <w:abstractNumId w:val="18"/>
  </w:num>
  <w:num w:numId="18" w16cid:durableId="253318248">
    <w:abstractNumId w:val="22"/>
  </w:num>
  <w:num w:numId="19" w16cid:durableId="775947415">
    <w:abstractNumId w:val="21"/>
  </w:num>
  <w:num w:numId="20" w16cid:durableId="2071540563">
    <w:abstractNumId w:val="15"/>
  </w:num>
  <w:num w:numId="21" w16cid:durableId="373652700">
    <w:abstractNumId w:val="25"/>
  </w:num>
  <w:num w:numId="22" w16cid:durableId="316035921">
    <w:abstractNumId w:val="19"/>
  </w:num>
  <w:num w:numId="23" w16cid:durableId="1495948427">
    <w:abstractNumId w:val="2"/>
  </w:num>
  <w:num w:numId="24" w16cid:durableId="319892438">
    <w:abstractNumId w:val="4"/>
  </w:num>
  <w:num w:numId="25" w16cid:durableId="1288507905">
    <w:abstractNumId w:val="5"/>
  </w:num>
  <w:num w:numId="26" w16cid:durableId="823424950">
    <w:abstractNumId w:val="7"/>
  </w:num>
  <w:num w:numId="27" w16cid:durableId="2067100283">
    <w:abstractNumId w:val="16"/>
  </w:num>
  <w:num w:numId="28" w16cid:durableId="1573538356">
    <w:abstractNumId w:val="6"/>
  </w:num>
  <w:num w:numId="29" w16cid:durableId="441997402">
    <w:abstractNumId w:val="0"/>
  </w:num>
  <w:num w:numId="30" w16cid:durableId="20529958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62DED"/>
    <w:rsid w:val="000B4B32"/>
    <w:rsid w:val="000D244C"/>
    <w:rsid w:val="00111887"/>
    <w:rsid w:val="0019630A"/>
    <w:rsid w:val="001F5FF6"/>
    <w:rsid w:val="002A2162"/>
    <w:rsid w:val="002C7F2D"/>
    <w:rsid w:val="003523A0"/>
    <w:rsid w:val="00370F94"/>
    <w:rsid w:val="003F0552"/>
    <w:rsid w:val="004A7473"/>
    <w:rsid w:val="004C1EC2"/>
    <w:rsid w:val="004C6F05"/>
    <w:rsid w:val="005A4DFD"/>
    <w:rsid w:val="005B0EDC"/>
    <w:rsid w:val="00605C7C"/>
    <w:rsid w:val="006863CC"/>
    <w:rsid w:val="006A44DA"/>
    <w:rsid w:val="006A6F1E"/>
    <w:rsid w:val="006F14B0"/>
    <w:rsid w:val="007219C6"/>
    <w:rsid w:val="00787976"/>
    <w:rsid w:val="007A6186"/>
    <w:rsid w:val="007B0A36"/>
    <w:rsid w:val="007D0A83"/>
    <w:rsid w:val="00817102"/>
    <w:rsid w:val="00837EA4"/>
    <w:rsid w:val="008604B1"/>
    <w:rsid w:val="008A4697"/>
    <w:rsid w:val="008F2B67"/>
    <w:rsid w:val="0093377F"/>
    <w:rsid w:val="009B0B79"/>
    <w:rsid w:val="00AC038A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6DA3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8</cp:revision>
  <dcterms:created xsi:type="dcterms:W3CDTF">2013-07-01T21:39:00Z</dcterms:created>
  <dcterms:modified xsi:type="dcterms:W3CDTF">2023-02-08T21:23:00Z</dcterms:modified>
</cp:coreProperties>
</file>