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C9F" w14:textId="13B4B6D7" w:rsidR="00120261" w:rsidRDefault="00120261" w:rsidP="00120261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CB295E">
        <w:rPr>
          <w:rFonts w:ascii="Calibri" w:hAnsi="Calibri"/>
          <w:b/>
          <w:sz w:val="32"/>
          <w:lang w:val="en-AU"/>
        </w:rPr>
        <w:t xml:space="preserve">Series </w:t>
      </w:r>
      <w:r>
        <w:rPr>
          <w:rFonts w:ascii="Calibri" w:hAnsi="Calibri"/>
          <w:b/>
          <w:sz w:val="32"/>
          <w:lang w:val="en-AU"/>
        </w:rPr>
        <w:t>Thermal</w:t>
      </w:r>
      <w:r w:rsidR="00CB295E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48C6A8E3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849E03D" w14:textId="5F10C2FA" w:rsidR="00C73C17" w:rsidRDefault="00CB295E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152C3A7C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5CCC74F9" w14:textId="05998286" w:rsidR="00D67570" w:rsidRDefault="005D4174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 xml:space="preserve">RESIDENTIAL </w:t>
      </w:r>
      <w:r w:rsidR="00CB295E">
        <w:rPr>
          <w:rFonts w:ascii="Calibri" w:hAnsi="Calibri"/>
          <w:b/>
          <w:i/>
          <w:sz w:val="24"/>
        </w:rPr>
        <w:t xml:space="preserve">SERIES </w:t>
      </w:r>
      <w:r w:rsidR="00817102">
        <w:rPr>
          <w:rFonts w:ascii="Calibri" w:hAnsi="Calibri"/>
          <w:b/>
          <w:i/>
          <w:sz w:val="24"/>
        </w:rPr>
        <w:t>THERMALHEART RANGE</w:t>
      </w:r>
    </w:p>
    <w:p w14:paraId="2AB04AB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5364560" w14:textId="77777777" w:rsidR="00CB295E" w:rsidRDefault="00CB295E" w:rsidP="00CB295E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3.3 BI-FOLD WINDOWS</w:t>
      </w:r>
    </w:p>
    <w:p w14:paraId="0E102E06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Thermal Heart bi-fold window frames and an IGU thickness up to 24mm.</w:t>
      </w:r>
    </w:p>
    <w:p w14:paraId="1DC24DDC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profiles are from the Residential Thermal Heart bi-fold door system, which is bottom rolling with an in-frame track.</w:t>
      </w:r>
    </w:p>
    <w:p w14:paraId="4231B4CF" w14:textId="77777777" w:rsidR="00CB295E" w:rsidRPr="005B2CBE" w:rsidRDefault="00CB295E" w:rsidP="00CB295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07F23268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71848503" w14:textId="77777777" w:rsidR="00CB295E" w:rsidRPr="00E77EF9" w:rsidRDefault="00CB295E" w:rsidP="00CB295E">
      <w:pPr>
        <w:spacing w:after="0"/>
        <w:ind w:left="1086"/>
        <w:rPr>
          <w:rFonts w:ascii="Calibri" w:hAnsi="Calibri"/>
        </w:rPr>
      </w:pPr>
    </w:p>
    <w:p w14:paraId="03EFBE01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1F58CDDC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2CDE2BD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</w:p>
    <w:p w14:paraId="6243C1EC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C736222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</w:p>
    <w:p w14:paraId="5188A5AA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3CFEAE2" w14:textId="77777777" w:rsidR="00D67570" w:rsidRDefault="00D67570" w:rsidP="00D67570">
      <w:pPr>
        <w:spacing w:after="0"/>
        <w:rPr>
          <w:rFonts w:ascii="Calibri" w:hAnsi="Calibri"/>
        </w:rPr>
      </w:pPr>
    </w:p>
    <w:p w14:paraId="6A72BD0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24F0EAD" w14:textId="77777777" w:rsidR="00CB295E" w:rsidRDefault="00CB295E" w:rsidP="00CB295E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3DF2F424" w14:textId="77777777" w:rsidR="00CB295E" w:rsidRDefault="00CB295E" w:rsidP="00CB295E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2.2m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available. </w:t>
      </w:r>
    </w:p>
    <w:p w14:paraId="2C8CD522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Series ThermalHEART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24mm.</w:t>
      </w:r>
    </w:p>
    <w:p w14:paraId="31D93AD7" w14:textId="77777777" w:rsidR="00CB295E" w:rsidRDefault="00CB295E" w:rsidP="00CB295E">
      <w:pPr>
        <w:spacing w:after="0"/>
        <w:ind w:left="720" w:firstLine="709"/>
        <w:rPr>
          <w:rFonts w:ascii="Calibri" w:hAnsi="Calibri"/>
        </w:rPr>
      </w:pPr>
    </w:p>
    <w:p w14:paraId="75B31A80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730C9CE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45EB51A8" w14:textId="77777777" w:rsidR="00CB295E" w:rsidRDefault="00CB295E" w:rsidP="00CB295E">
      <w:pPr>
        <w:spacing w:after="0"/>
        <w:rPr>
          <w:rFonts w:ascii="Calibri" w:hAnsi="Calibri"/>
        </w:rPr>
      </w:pPr>
    </w:p>
    <w:p w14:paraId="6FA885DA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2F23E4A6" w14:textId="77777777" w:rsidR="00CB295E" w:rsidRDefault="00CB295E" w:rsidP="00CB295E">
      <w:pPr>
        <w:spacing w:after="0"/>
        <w:rPr>
          <w:rFonts w:ascii="Calibri" w:hAnsi="Calibri"/>
        </w:rPr>
      </w:pPr>
    </w:p>
    <w:p w14:paraId="0F076FE0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2B5BA75D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76305D18" w14:textId="77777777" w:rsidR="00CB295E" w:rsidRDefault="00CB295E" w:rsidP="00CB295E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BE546D3" w14:textId="533278BF" w:rsidR="00D67570" w:rsidRDefault="00D67570" w:rsidP="00CB295E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5D38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516F000F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DCFD1B" w14:textId="77777777" w:rsidR="00CA6E34" w:rsidRDefault="00CB29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49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CA05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085B5D5B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3167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05914909">
    <w:abstractNumId w:val="27"/>
  </w:num>
  <w:num w:numId="2" w16cid:durableId="1038968700">
    <w:abstractNumId w:val="13"/>
  </w:num>
  <w:num w:numId="3" w16cid:durableId="403643031">
    <w:abstractNumId w:val="3"/>
  </w:num>
  <w:num w:numId="4" w16cid:durableId="1665743397">
    <w:abstractNumId w:val="10"/>
  </w:num>
  <w:num w:numId="5" w16cid:durableId="166404685">
    <w:abstractNumId w:val="9"/>
  </w:num>
  <w:num w:numId="6" w16cid:durableId="195385459">
    <w:abstractNumId w:val="23"/>
  </w:num>
  <w:num w:numId="7" w16cid:durableId="426509139">
    <w:abstractNumId w:val="28"/>
  </w:num>
  <w:num w:numId="8" w16cid:durableId="1231423817">
    <w:abstractNumId w:val="17"/>
  </w:num>
  <w:num w:numId="9" w16cid:durableId="188838603">
    <w:abstractNumId w:val="11"/>
  </w:num>
  <w:num w:numId="10" w16cid:durableId="1678994414">
    <w:abstractNumId w:val="8"/>
  </w:num>
  <w:num w:numId="11" w16cid:durableId="608850665">
    <w:abstractNumId w:val="29"/>
  </w:num>
  <w:num w:numId="12" w16cid:durableId="623463980">
    <w:abstractNumId w:val="12"/>
  </w:num>
  <w:num w:numId="13" w16cid:durableId="799419344">
    <w:abstractNumId w:val="26"/>
  </w:num>
  <w:num w:numId="14" w16cid:durableId="1323117700">
    <w:abstractNumId w:val="1"/>
  </w:num>
  <w:num w:numId="15" w16cid:durableId="2118332817">
    <w:abstractNumId w:val="14"/>
  </w:num>
  <w:num w:numId="16" w16cid:durableId="742527295">
    <w:abstractNumId w:val="20"/>
  </w:num>
  <w:num w:numId="17" w16cid:durableId="1962607508">
    <w:abstractNumId w:val="18"/>
  </w:num>
  <w:num w:numId="18" w16cid:durableId="757869962">
    <w:abstractNumId w:val="22"/>
  </w:num>
  <w:num w:numId="19" w16cid:durableId="583535463">
    <w:abstractNumId w:val="21"/>
  </w:num>
  <w:num w:numId="20" w16cid:durableId="638534295">
    <w:abstractNumId w:val="15"/>
  </w:num>
  <w:num w:numId="21" w16cid:durableId="1318268304">
    <w:abstractNumId w:val="25"/>
  </w:num>
  <w:num w:numId="22" w16cid:durableId="924343347">
    <w:abstractNumId w:val="19"/>
  </w:num>
  <w:num w:numId="23" w16cid:durableId="1696274417">
    <w:abstractNumId w:val="2"/>
  </w:num>
  <w:num w:numId="24" w16cid:durableId="995915796">
    <w:abstractNumId w:val="4"/>
  </w:num>
  <w:num w:numId="25" w16cid:durableId="1593972865">
    <w:abstractNumId w:val="5"/>
  </w:num>
  <w:num w:numId="26" w16cid:durableId="1694109389">
    <w:abstractNumId w:val="7"/>
  </w:num>
  <w:num w:numId="27" w16cid:durableId="289630687">
    <w:abstractNumId w:val="16"/>
  </w:num>
  <w:num w:numId="28" w16cid:durableId="787508583">
    <w:abstractNumId w:val="6"/>
  </w:num>
  <w:num w:numId="29" w16cid:durableId="1196692537">
    <w:abstractNumId w:val="0"/>
  </w:num>
  <w:num w:numId="30" w16cid:durableId="1496335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C66B8"/>
    <w:rsid w:val="000D244C"/>
    <w:rsid w:val="00120261"/>
    <w:rsid w:val="0019630A"/>
    <w:rsid w:val="0029630E"/>
    <w:rsid w:val="002A2162"/>
    <w:rsid w:val="002C7F2D"/>
    <w:rsid w:val="003523A0"/>
    <w:rsid w:val="00370F94"/>
    <w:rsid w:val="004A7473"/>
    <w:rsid w:val="004C1EC2"/>
    <w:rsid w:val="004C6F05"/>
    <w:rsid w:val="005A4DFD"/>
    <w:rsid w:val="005B0EDC"/>
    <w:rsid w:val="005D4174"/>
    <w:rsid w:val="00605C7C"/>
    <w:rsid w:val="006863CC"/>
    <w:rsid w:val="006A6F1E"/>
    <w:rsid w:val="00787976"/>
    <w:rsid w:val="007A6186"/>
    <w:rsid w:val="007B0A36"/>
    <w:rsid w:val="007D0A83"/>
    <w:rsid w:val="00817102"/>
    <w:rsid w:val="00837EA4"/>
    <w:rsid w:val="008A1F49"/>
    <w:rsid w:val="008A4697"/>
    <w:rsid w:val="008E373A"/>
    <w:rsid w:val="008F2B67"/>
    <w:rsid w:val="0093377F"/>
    <w:rsid w:val="0096243F"/>
    <w:rsid w:val="009B0B79"/>
    <w:rsid w:val="00A90343"/>
    <w:rsid w:val="00B22917"/>
    <w:rsid w:val="00C02F50"/>
    <w:rsid w:val="00C303ED"/>
    <w:rsid w:val="00C73C17"/>
    <w:rsid w:val="00CA6E34"/>
    <w:rsid w:val="00CB0937"/>
    <w:rsid w:val="00CB295E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0C0C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540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9</cp:revision>
  <dcterms:created xsi:type="dcterms:W3CDTF">2013-07-01T21:40:00Z</dcterms:created>
  <dcterms:modified xsi:type="dcterms:W3CDTF">2023-02-08T21:23:00Z</dcterms:modified>
</cp:coreProperties>
</file>